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073EB" w14:textId="6FF0B5BD" w:rsidR="00475ABA" w:rsidRPr="00925E6F" w:rsidRDefault="00925E6F">
      <w:pPr>
        <w:rPr>
          <w:rFonts w:ascii="Arial" w:hAnsi="Arial" w:cs="Arial"/>
          <w:b/>
          <w:bCs/>
          <w:sz w:val="24"/>
          <w:szCs w:val="24"/>
          <w:lang w:val="de-CH"/>
        </w:rPr>
      </w:pPr>
      <w:r>
        <w:rPr>
          <w:rFonts w:ascii="Arial" w:hAnsi="Arial" w:cs="Arial"/>
          <w:b/>
          <w:bCs/>
          <w:sz w:val="24"/>
          <w:szCs w:val="24"/>
          <w:lang w:val="de-CH"/>
        </w:rPr>
        <w:t>E</w:t>
      </w:r>
      <w:r w:rsidRPr="00925E6F">
        <w:rPr>
          <w:rFonts w:ascii="Arial" w:hAnsi="Arial" w:cs="Arial"/>
          <w:b/>
          <w:bCs/>
          <w:sz w:val="24"/>
          <w:szCs w:val="24"/>
          <w:lang w:val="de-CH"/>
        </w:rPr>
        <w:t>in herzliches DANKESCHÖN</w:t>
      </w:r>
      <w:r>
        <w:rPr>
          <w:rFonts w:ascii="Arial" w:hAnsi="Arial" w:cs="Arial"/>
          <w:b/>
          <w:bCs/>
          <w:sz w:val="24"/>
          <w:szCs w:val="24"/>
          <w:lang w:val="de-CH"/>
        </w:rPr>
        <w:t>…</w:t>
      </w:r>
    </w:p>
    <w:p w14:paraId="700CF290" w14:textId="77777777" w:rsidR="00925E6F" w:rsidRP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2ADAA89F" w14:textId="0078FB11" w:rsidR="00925E6F" w:rsidRPr="00925E6F" w:rsidRDefault="00925E6F">
      <w:pPr>
        <w:rPr>
          <w:rFonts w:ascii="Arial" w:hAnsi="Arial" w:cs="Arial"/>
          <w:b/>
          <w:bCs/>
          <w:sz w:val="24"/>
          <w:szCs w:val="24"/>
          <w:lang w:val="de-CH"/>
        </w:rPr>
      </w:pPr>
      <w:r w:rsidRPr="00925E6F">
        <w:rPr>
          <w:rFonts w:ascii="Arial" w:hAnsi="Arial" w:cs="Arial"/>
          <w:b/>
          <w:bCs/>
          <w:sz w:val="24"/>
          <w:szCs w:val="24"/>
          <w:lang w:val="de-CH"/>
        </w:rPr>
        <w:t>Den grosszügigen Gönnern:</w:t>
      </w:r>
    </w:p>
    <w:p w14:paraId="525A4E5D" w14:textId="77777777" w:rsid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26676496" w14:textId="1D723BA2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 w:rsidRPr="00925E6F">
        <w:rPr>
          <w:rFonts w:ascii="Arial" w:hAnsi="Arial" w:cs="Arial"/>
          <w:sz w:val="24"/>
          <w:szCs w:val="24"/>
          <w:lang w:val="de-CH"/>
        </w:rPr>
        <w:t>-</w:t>
      </w:r>
      <w:r>
        <w:rPr>
          <w:rFonts w:ascii="Arial" w:hAnsi="Arial" w:cs="Arial"/>
          <w:sz w:val="24"/>
          <w:szCs w:val="24"/>
          <w:lang w:val="de-CH"/>
        </w:rPr>
        <w:t xml:space="preserve"> Gemeinde Eschenbach</w:t>
      </w:r>
    </w:p>
    <w:p w14:paraId="70255331" w14:textId="6093E7E6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Raiffeisenbank am Ricken, Eschenbach</w:t>
      </w:r>
    </w:p>
    <w:p w14:paraId="6CFC0D56" w14:textId="3B2E6F11" w:rsidR="0037128E" w:rsidRDefault="0037128E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Migros-Kulturprozent Zürich</w:t>
      </w:r>
    </w:p>
    <w:p w14:paraId="41A32D4E" w14:textId="68B37716" w:rsidR="00C2263C" w:rsidRDefault="00C2263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Geberit International AG, Jona</w:t>
      </w:r>
    </w:p>
    <w:p w14:paraId="55974721" w14:textId="322FEB9D" w:rsidR="00C2263C" w:rsidRDefault="00C2263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APODR</w:t>
      </w:r>
      <w:r w:rsidR="00F34518">
        <w:rPr>
          <w:rFonts w:ascii="Arial" w:hAnsi="Arial" w:cs="Arial"/>
          <w:sz w:val="24"/>
          <w:szCs w:val="24"/>
          <w:lang w:val="de-CH"/>
        </w:rPr>
        <w:t xml:space="preserve">O Drogerie, </w:t>
      </w:r>
      <w:r w:rsidR="007F1334">
        <w:rPr>
          <w:rFonts w:ascii="Arial" w:hAnsi="Arial" w:cs="Arial"/>
          <w:sz w:val="24"/>
          <w:szCs w:val="24"/>
          <w:lang w:val="de-CH"/>
        </w:rPr>
        <w:t>Rüti/</w:t>
      </w:r>
      <w:r w:rsidR="00F34518">
        <w:rPr>
          <w:rFonts w:ascii="Arial" w:hAnsi="Arial" w:cs="Arial"/>
          <w:sz w:val="24"/>
          <w:szCs w:val="24"/>
          <w:lang w:val="de-CH"/>
        </w:rPr>
        <w:t>Eschenbach</w:t>
      </w:r>
    </w:p>
    <w:p w14:paraId="250F09BD" w14:textId="0E6E101F" w:rsidR="00F32007" w:rsidRDefault="00F32007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Gasthaus zum Ochsen, Neuhaus</w:t>
      </w:r>
    </w:p>
    <w:p w14:paraId="3311AD04" w14:textId="77777777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Garage Giger, Neuhaus</w:t>
      </w:r>
    </w:p>
    <w:p w14:paraId="609339A3" w14:textId="7F0D00C1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Kühne Ruedi Holzbau AG, Goldingen</w:t>
      </w:r>
    </w:p>
    <w:p w14:paraId="76BEB458" w14:textId="55830E4A" w:rsidR="007F1334" w:rsidRDefault="007F1334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Müller</w:t>
      </w:r>
      <w:r w:rsidR="00A27AA8">
        <w:rPr>
          <w:rFonts w:ascii="Arial" w:hAnsi="Arial" w:cs="Arial"/>
          <w:sz w:val="24"/>
          <w:szCs w:val="24"/>
          <w:lang w:val="de-CH"/>
        </w:rPr>
        <w:t xml:space="preserve"> Clemens, Neuhaus</w:t>
      </w:r>
    </w:p>
    <w:p w14:paraId="0C3A750E" w14:textId="2EF9BA4E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Oberholzer Sanitär AG, Neuhaus</w:t>
      </w:r>
    </w:p>
    <w:p w14:paraId="59CC64A1" w14:textId="4A79CAE9" w:rsidR="006901CF" w:rsidRDefault="006901C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Schnyder Karl, Eschenbach</w:t>
      </w:r>
    </w:p>
    <w:p w14:paraId="7958FCBE" w14:textId="77777777" w:rsidR="00925E6F" w:rsidRP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Stekon</w:t>
      </w:r>
      <w:proofErr w:type="spellEnd"/>
      <w:r>
        <w:rPr>
          <w:rFonts w:ascii="Arial" w:hAnsi="Arial" w:cs="Arial"/>
          <w:sz w:val="24"/>
          <w:szCs w:val="24"/>
          <w:lang w:val="de-CH"/>
        </w:rPr>
        <w:t xml:space="preserve"> AG, Eschenbach</w:t>
      </w:r>
    </w:p>
    <w:p w14:paraId="1C6ECC93" w14:textId="38B6D075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Tru</w:t>
      </w:r>
      <w:proofErr w:type="spellEnd"/>
      <w:r>
        <w:rPr>
          <w:rFonts w:ascii="Arial" w:hAnsi="Arial" w:cs="Arial"/>
          <w:sz w:val="24"/>
          <w:szCs w:val="24"/>
          <w:lang w:val="de-CH"/>
        </w:rPr>
        <w:t>-Bistro GmbH, Neuhaus</w:t>
      </w:r>
    </w:p>
    <w:p w14:paraId="1EA78765" w14:textId="74E526B2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W.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Örtig</w:t>
      </w:r>
      <w:proofErr w:type="spellEnd"/>
      <w:r>
        <w:rPr>
          <w:rFonts w:ascii="Arial" w:hAnsi="Arial" w:cs="Arial"/>
          <w:sz w:val="24"/>
          <w:szCs w:val="24"/>
          <w:lang w:val="de-CH"/>
        </w:rPr>
        <w:t xml:space="preserve"> AG, Eschenbach</w:t>
      </w:r>
    </w:p>
    <w:p w14:paraId="372FDEDF" w14:textId="77777777" w:rsidR="00925E6F" w:rsidRP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2C6E82E1" w14:textId="3ED026BB" w:rsidR="00925E6F" w:rsidRPr="00925E6F" w:rsidRDefault="00925E6F">
      <w:pPr>
        <w:rPr>
          <w:rFonts w:ascii="Arial" w:hAnsi="Arial" w:cs="Arial"/>
          <w:b/>
          <w:bCs/>
          <w:sz w:val="24"/>
          <w:szCs w:val="24"/>
          <w:lang w:val="de-CH"/>
        </w:rPr>
      </w:pPr>
      <w:r w:rsidRPr="00925E6F">
        <w:rPr>
          <w:rFonts w:ascii="Arial" w:hAnsi="Arial" w:cs="Arial"/>
          <w:b/>
          <w:bCs/>
          <w:sz w:val="24"/>
          <w:szCs w:val="24"/>
          <w:lang w:val="de-CH"/>
        </w:rPr>
        <w:t>Den geschätzten Liedersponsoren:</w:t>
      </w:r>
    </w:p>
    <w:p w14:paraId="76B13215" w14:textId="77777777" w:rsid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5ADECF94" w14:textId="4271B995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Bäckerei Morger, Neuhaus</w:t>
      </w:r>
    </w:p>
    <w:p w14:paraId="276166D1" w14:textId="3A1536A9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 w:rsidRPr="00925E6F">
        <w:rPr>
          <w:rFonts w:ascii="Arial" w:hAnsi="Arial" w:cs="Arial"/>
          <w:sz w:val="24"/>
          <w:szCs w:val="24"/>
          <w:lang w:val="de-CH"/>
        </w:rPr>
        <w:t>-</w:t>
      </w:r>
      <w:r>
        <w:rPr>
          <w:rFonts w:ascii="Arial" w:hAnsi="Arial" w:cs="Arial"/>
          <w:sz w:val="24"/>
          <w:szCs w:val="24"/>
          <w:lang w:val="de-CH"/>
        </w:rPr>
        <w:t xml:space="preserve"> </w:t>
      </w:r>
      <w:r w:rsidRPr="00925E6F">
        <w:rPr>
          <w:rFonts w:ascii="Arial" w:hAnsi="Arial" w:cs="Arial"/>
          <w:sz w:val="24"/>
          <w:szCs w:val="24"/>
          <w:lang w:val="de-CH"/>
        </w:rPr>
        <w:t>Blumengeschäft Löwenzahn, Eschenbach</w:t>
      </w:r>
    </w:p>
    <w:p w14:paraId="1A5941A0" w14:textId="39D62139" w:rsidR="00F34518" w:rsidRDefault="00F34518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Coiffeur Manuela, Eschenbach</w:t>
      </w:r>
    </w:p>
    <w:p w14:paraId="57195AAE" w14:textId="10D95D2D" w:rsidR="008F1E62" w:rsidRDefault="008F1E62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Auto Eberle AG, Eschenbach</w:t>
      </w:r>
    </w:p>
    <w:p w14:paraId="4472405B" w14:textId="303D681E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Alois Eicher Beratungen GmbH, St.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Gallenkappel</w:t>
      </w:r>
      <w:proofErr w:type="spellEnd"/>
    </w:p>
    <w:p w14:paraId="5F052AA8" w14:textId="665ABA06" w:rsidR="00F34518" w:rsidRDefault="00F34518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Eicher Florian, Eschenbach</w:t>
      </w:r>
    </w:p>
    <w:p w14:paraId="63938550" w14:textId="0E28B7A6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Elektro Egli AG, Eschenbach</w:t>
      </w:r>
    </w:p>
    <w:p w14:paraId="6ED44CBC" w14:textId="26D2457A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Fäh Sanitär GmbH, Eschenbach</w:t>
      </w:r>
    </w:p>
    <w:p w14:paraId="4422C465" w14:textId="6C20ED84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Garage W. Forster AG, Neuhaus</w:t>
      </w:r>
    </w:p>
    <w:p w14:paraId="636DE185" w14:textId="484F42E0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Kessler + Arnold AG, Neuhaus/</w:t>
      </w:r>
      <w:proofErr w:type="spellStart"/>
      <w:r>
        <w:rPr>
          <w:rFonts w:ascii="Arial" w:hAnsi="Arial" w:cs="Arial"/>
          <w:sz w:val="24"/>
          <w:szCs w:val="24"/>
          <w:lang w:val="de-CH"/>
        </w:rPr>
        <w:t>Ernetschwil</w:t>
      </w:r>
      <w:proofErr w:type="spellEnd"/>
    </w:p>
    <w:p w14:paraId="233BA65F" w14:textId="5810626C" w:rsidR="005B561C" w:rsidRDefault="005B561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Obersee Garage AG</w:t>
      </w:r>
      <w:r w:rsidR="00F87026">
        <w:rPr>
          <w:rFonts w:ascii="Arial" w:hAnsi="Arial" w:cs="Arial"/>
          <w:sz w:val="24"/>
          <w:szCs w:val="24"/>
          <w:lang w:val="de-CH"/>
        </w:rPr>
        <w:t>, Eschenbach</w:t>
      </w:r>
    </w:p>
    <w:p w14:paraId="26D9D948" w14:textId="0C2BD0A5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Roth Andrea und Claudio, Eschenbach</w:t>
      </w:r>
    </w:p>
    <w:p w14:paraId="582E935A" w14:textId="4DAEE77A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Rüegg Gärten, Stefan Rüegg, Uznach</w:t>
      </w:r>
    </w:p>
    <w:p w14:paraId="0E7A567B" w14:textId="77777777" w:rsidR="00925E6F" w:rsidRP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</w:p>
    <w:sectPr w:rsidR="00925E6F" w:rsidRPr="00925E6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D7A90"/>
    <w:multiLevelType w:val="hybridMultilevel"/>
    <w:tmpl w:val="34A2AF88"/>
    <w:lvl w:ilvl="0" w:tplc="041E6F3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C7747B"/>
    <w:multiLevelType w:val="hybridMultilevel"/>
    <w:tmpl w:val="65B09DF2"/>
    <w:lvl w:ilvl="0" w:tplc="A314C3E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04289">
    <w:abstractNumId w:val="1"/>
  </w:num>
  <w:num w:numId="2" w16cid:durableId="771321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E6F"/>
    <w:rsid w:val="002954DA"/>
    <w:rsid w:val="00337FE9"/>
    <w:rsid w:val="0037128E"/>
    <w:rsid w:val="003B6531"/>
    <w:rsid w:val="00475ABA"/>
    <w:rsid w:val="005B561C"/>
    <w:rsid w:val="006901CF"/>
    <w:rsid w:val="007F1334"/>
    <w:rsid w:val="008F1E62"/>
    <w:rsid w:val="00925E6F"/>
    <w:rsid w:val="00A27AA8"/>
    <w:rsid w:val="00AC23DF"/>
    <w:rsid w:val="00C2263C"/>
    <w:rsid w:val="00E84CB5"/>
    <w:rsid w:val="00EB0BF0"/>
    <w:rsid w:val="00F32007"/>
    <w:rsid w:val="00F34518"/>
    <w:rsid w:val="00F87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CEF6C2"/>
  <w15:chartTrackingRefBased/>
  <w15:docId w15:val="{9FD8AE95-F009-4596-A7D9-2C54BC5C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25E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25E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25E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25E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25E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25E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25E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25E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25E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25E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25E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25E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25E6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25E6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25E6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25E6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25E6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25E6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25E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25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25E6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25E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25E6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25E6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25E6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25E6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25E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25E6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25E6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822</Characters>
  <Application>Microsoft Office Word</Application>
  <DocSecurity>0</DocSecurity>
  <Lines>6</Lines>
  <Paragraphs>1</Paragraphs>
  <ScaleCrop>false</ScaleCrop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Ernst Vettiger</dc:creator>
  <cp:keywords/>
  <dc:description/>
  <cp:lastModifiedBy>Ernst Vettiger</cp:lastModifiedBy>
  <cp:revision>12</cp:revision>
  <dcterms:created xsi:type="dcterms:W3CDTF">2025-06-29T13:54:00Z</dcterms:created>
  <dcterms:modified xsi:type="dcterms:W3CDTF">2025-09-09T14:00:00Z</dcterms:modified>
</cp:coreProperties>
</file>